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072B9" w14:textId="77777777" w:rsidR="00A25915" w:rsidRPr="00A25915" w:rsidRDefault="00A25915" w:rsidP="00A25915">
      <w:pPr>
        <w:shd w:val="clear" w:color="auto" w:fill="FFFFFF"/>
        <w:spacing w:after="120" w:line="264" w:lineRule="atLeast"/>
        <w:jc w:val="center"/>
        <w:outlineLvl w:val="0"/>
        <w:rPr>
          <w:rFonts w:ascii="Times New Roman" w:eastAsia="Times New Roman" w:hAnsi="Times New Roman" w:cs="Times New Roman"/>
          <w:b/>
          <w:bCs/>
          <w:spacing w:val="-12"/>
          <w:kern w:val="36"/>
          <w:sz w:val="28"/>
          <w:szCs w:val="28"/>
          <w:lang w:eastAsia="ru-RU"/>
        </w:rPr>
      </w:pPr>
      <w:r w:rsidRPr="00A25915">
        <w:rPr>
          <w:rFonts w:ascii="Times New Roman" w:eastAsia="Times New Roman" w:hAnsi="Times New Roman" w:cs="Times New Roman"/>
          <w:b/>
          <w:bCs/>
          <w:spacing w:val="-12"/>
          <w:kern w:val="36"/>
          <w:sz w:val="28"/>
          <w:szCs w:val="28"/>
          <w:lang w:eastAsia="ru-RU"/>
        </w:rPr>
        <w:t>Постановление Правительства РФ от 11.02.2017 N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w:t>
      </w:r>
    </w:p>
    <w:p w14:paraId="273F6B34" w14:textId="77777777" w:rsidR="00A25915" w:rsidRPr="00A25915" w:rsidRDefault="00A25915" w:rsidP="00A25915">
      <w:pPr>
        <w:shd w:val="clear" w:color="auto" w:fill="FFFFFF"/>
        <w:spacing w:after="0" w:line="360" w:lineRule="atLeast"/>
        <w:jc w:val="center"/>
        <w:rPr>
          <w:rFonts w:ascii="Times New Roman" w:eastAsia="Times New Roman" w:hAnsi="Times New Roman" w:cs="Times New Roman"/>
          <w:b/>
          <w:bCs/>
          <w:sz w:val="28"/>
          <w:szCs w:val="28"/>
          <w:lang w:eastAsia="ru-RU"/>
        </w:rPr>
      </w:pPr>
    </w:p>
    <w:p w14:paraId="0C4689E4" w14:textId="084A58DA" w:rsidR="00A25915" w:rsidRPr="000D04F2" w:rsidRDefault="00A25915" w:rsidP="00A25915">
      <w:pPr>
        <w:shd w:val="clear" w:color="auto" w:fill="FFFFFF"/>
        <w:spacing w:after="0" w:line="360" w:lineRule="atLeast"/>
        <w:jc w:val="center"/>
        <w:rPr>
          <w:rFonts w:ascii="Times New Roman" w:eastAsia="Times New Roman" w:hAnsi="Times New Roman" w:cs="Times New Roman"/>
          <w:b/>
          <w:bCs/>
          <w:color w:val="000000" w:themeColor="text1"/>
          <w:sz w:val="28"/>
          <w:szCs w:val="28"/>
          <w:lang w:eastAsia="ru-RU"/>
        </w:rPr>
      </w:pPr>
      <w:r w:rsidRPr="000D04F2">
        <w:rPr>
          <w:rFonts w:ascii="Times New Roman" w:eastAsia="Times New Roman" w:hAnsi="Times New Roman" w:cs="Times New Roman"/>
          <w:b/>
          <w:bCs/>
          <w:color w:val="000000" w:themeColor="text1"/>
          <w:sz w:val="28"/>
          <w:szCs w:val="28"/>
          <w:lang w:eastAsia="ru-RU"/>
        </w:rPr>
        <w:t>IV. Порядок информирования об угрозе совершения</w:t>
      </w:r>
    </w:p>
    <w:p w14:paraId="092494D9" w14:textId="77777777" w:rsidR="00A25915" w:rsidRPr="000D04F2" w:rsidRDefault="00A25915" w:rsidP="00A25915">
      <w:pPr>
        <w:shd w:val="clear" w:color="auto" w:fill="FFFFFF"/>
        <w:spacing w:after="0" w:line="360" w:lineRule="atLeast"/>
        <w:jc w:val="center"/>
        <w:rPr>
          <w:rFonts w:ascii="Times New Roman" w:eastAsia="Times New Roman" w:hAnsi="Times New Roman" w:cs="Times New Roman"/>
          <w:b/>
          <w:bCs/>
          <w:color w:val="000000" w:themeColor="text1"/>
          <w:sz w:val="24"/>
          <w:szCs w:val="24"/>
          <w:lang w:eastAsia="ru-RU"/>
        </w:rPr>
      </w:pPr>
      <w:r w:rsidRPr="000D04F2">
        <w:rPr>
          <w:rFonts w:ascii="Times New Roman" w:eastAsia="Times New Roman" w:hAnsi="Times New Roman" w:cs="Times New Roman"/>
          <w:b/>
          <w:bCs/>
          <w:color w:val="000000" w:themeColor="text1"/>
          <w:sz w:val="24"/>
          <w:szCs w:val="24"/>
          <w:lang w:eastAsia="ru-RU"/>
        </w:rPr>
        <w:t>или о совершении террористического акта на объектах</w:t>
      </w:r>
    </w:p>
    <w:p w14:paraId="5B6EF1F7" w14:textId="77777777" w:rsidR="00A25915" w:rsidRPr="000D04F2" w:rsidRDefault="00A25915" w:rsidP="00A25915">
      <w:pPr>
        <w:shd w:val="clear" w:color="auto" w:fill="FFFFFF"/>
        <w:spacing w:after="0" w:line="360" w:lineRule="atLeast"/>
        <w:jc w:val="center"/>
        <w:rPr>
          <w:rFonts w:ascii="Times New Roman" w:eastAsia="Times New Roman" w:hAnsi="Times New Roman" w:cs="Times New Roman"/>
          <w:b/>
          <w:bCs/>
          <w:color w:val="000000" w:themeColor="text1"/>
          <w:sz w:val="24"/>
          <w:szCs w:val="24"/>
          <w:lang w:eastAsia="ru-RU"/>
        </w:rPr>
      </w:pPr>
      <w:r w:rsidRPr="000D04F2">
        <w:rPr>
          <w:rFonts w:ascii="Times New Roman" w:eastAsia="Times New Roman" w:hAnsi="Times New Roman" w:cs="Times New Roman"/>
          <w:b/>
          <w:bCs/>
          <w:color w:val="000000" w:themeColor="text1"/>
          <w:sz w:val="24"/>
          <w:szCs w:val="24"/>
          <w:lang w:eastAsia="ru-RU"/>
        </w:rPr>
        <w:t>(территориях) и реагирования на полученную информацию</w:t>
      </w:r>
    </w:p>
    <w:p w14:paraId="4A458638" w14:textId="77777777" w:rsidR="00A25915" w:rsidRPr="008335D2" w:rsidRDefault="00A25915" w:rsidP="00A25915">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30. 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работники объекта (территории) обязаны незамедлительно сообщить указанную информ</w:t>
      </w:r>
      <w:bookmarkStart w:id="0" w:name="_GoBack"/>
      <w:bookmarkEnd w:id="0"/>
      <w:r w:rsidRPr="008335D2">
        <w:rPr>
          <w:rFonts w:ascii="Times New Roman" w:eastAsia="Times New Roman" w:hAnsi="Times New Roman" w:cs="Times New Roman"/>
          <w:sz w:val="24"/>
          <w:szCs w:val="24"/>
          <w:lang w:eastAsia="ru-RU"/>
        </w:rPr>
        <w:t>ацию должностному лицу, осуществляющему непосредственное руководство деятельностью работников объекта (территории), или лицу, его замещающему.</w:t>
      </w:r>
    </w:p>
    <w:p w14:paraId="683AE4FD" w14:textId="77777777" w:rsidR="00A25915" w:rsidRPr="008335D2" w:rsidRDefault="00A25915" w:rsidP="00A25915">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При получении указанной информации должностное лицо, осуществляющее непосредственное руководство деятельностью работников объекта (территории), или лицо, его замещающее, либо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по месту нахождения объекта (территории), а также руководителя органа (организации) в сфере культуры, являющегося правообладателем объекта (территории).</w:t>
      </w:r>
    </w:p>
    <w:p w14:paraId="366FA52A" w14:textId="77777777" w:rsidR="00A25915" w:rsidRPr="008335D2" w:rsidRDefault="00A25915" w:rsidP="00A25915">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31. При направлении в соответствии с пунктом 30 настоящих требований информации об угрозе совершения или о совершении террористического акта на объекте (территории) с помощью средств связи лицо, передающее информацию, сообщает:</w:t>
      </w:r>
    </w:p>
    <w:p w14:paraId="741FFB45" w14:textId="77777777" w:rsidR="00A25915" w:rsidRPr="008335D2" w:rsidRDefault="00A25915" w:rsidP="00A25915">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а) свои фамилию, имя, отчество (при наличии) и должность;</w:t>
      </w:r>
    </w:p>
    <w:p w14:paraId="09F77D0E" w14:textId="77777777" w:rsidR="00A25915" w:rsidRPr="008335D2" w:rsidRDefault="00A25915" w:rsidP="00A25915">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б) наименование объекта (территории) и его точный адрес;</w:t>
      </w:r>
    </w:p>
    <w:p w14:paraId="768546A4" w14:textId="77777777" w:rsidR="00A25915" w:rsidRPr="008335D2" w:rsidRDefault="00A25915" w:rsidP="00A25915">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о совершении террористического акта;</w:t>
      </w:r>
    </w:p>
    <w:p w14:paraId="71F4097F" w14:textId="77777777" w:rsidR="00A25915" w:rsidRPr="008335D2" w:rsidRDefault="00A25915" w:rsidP="00A25915">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г) характер информации об угрозе совершения террористического акта или характер совершенного террористического акта;</w:t>
      </w:r>
    </w:p>
    <w:p w14:paraId="3A1D3A28" w14:textId="77777777" w:rsidR="00A25915" w:rsidRPr="008335D2" w:rsidRDefault="00A25915" w:rsidP="00A25915">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д) имеющиеся достоверные сведения о нарушителе и предпринимаемых им действиях;</w:t>
      </w:r>
    </w:p>
    <w:p w14:paraId="0E4CF577" w14:textId="77777777" w:rsidR="00A25915" w:rsidRPr="008335D2" w:rsidRDefault="00A25915" w:rsidP="00A25915">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е) количество находящихся на объекте (территории) людей;</w:t>
      </w:r>
    </w:p>
    <w:p w14:paraId="39717D0B" w14:textId="77777777" w:rsidR="00A25915" w:rsidRPr="008335D2" w:rsidRDefault="00A25915" w:rsidP="00A25915">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ж) другие оперативно значимые сведения.</w:t>
      </w:r>
    </w:p>
    <w:p w14:paraId="51D6EC48" w14:textId="77777777" w:rsidR="00A25915" w:rsidRPr="008335D2" w:rsidRDefault="00A25915" w:rsidP="00A25915">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32.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14:paraId="3D336577" w14:textId="77777777" w:rsidR="00A25915" w:rsidRPr="008335D2" w:rsidRDefault="00A25915" w:rsidP="00A25915">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14:paraId="77C861DD" w14:textId="77777777" w:rsidR="00A25915" w:rsidRPr="008335D2" w:rsidRDefault="00A25915" w:rsidP="00A25915">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lastRenderedPageBreak/>
        <w:t>33. Должностное лицо, осуществляющее непосредственное руководство деятельностью работников объекта (территории), или лицо, его замещающее, при обнаружении угрозы совершения террористического акта на объекте (территории) или получении информации об угрозе совершения или о совершении террористического акта на объекте (территории) обеспечивает:</w:t>
      </w:r>
    </w:p>
    <w:p w14:paraId="5D5F611B" w14:textId="77777777" w:rsidR="00A25915" w:rsidRPr="008335D2" w:rsidRDefault="00A25915" w:rsidP="00A25915">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а) усиление контроля пропускного и внутриобъектового режимов, прекращение доступа людей и транспортных средств на объект (территорию);</w:t>
      </w:r>
    </w:p>
    <w:p w14:paraId="2F1D3289" w14:textId="77777777" w:rsidR="00A25915" w:rsidRPr="008335D2" w:rsidRDefault="00A25915" w:rsidP="00A25915">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б) своевременное оповещение (информирование) работников и посетителей объекта (территории) об угрозе совершения или о совершении террористического акта;</w:t>
      </w:r>
    </w:p>
    <w:p w14:paraId="0E287090" w14:textId="77777777" w:rsidR="00A25915" w:rsidRPr="008335D2" w:rsidRDefault="00A25915" w:rsidP="00A25915">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в) безопасную и беспрепятственную эвакуацию работников и посетителей объекта (территории);</w:t>
      </w:r>
    </w:p>
    <w:p w14:paraId="40730008" w14:textId="77777777" w:rsidR="00A25915" w:rsidRPr="008335D2" w:rsidRDefault="00A25915" w:rsidP="00A25915">
      <w:pPr>
        <w:shd w:val="clear" w:color="auto" w:fill="FFFFFF"/>
        <w:spacing w:after="0" w:line="360" w:lineRule="atLeast"/>
        <w:jc w:val="both"/>
        <w:rPr>
          <w:rFonts w:ascii="Times New Roman" w:eastAsia="Times New Roman" w:hAnsi="Times New Roman" w:cs="Times New Roman"/>
          <w:sz w:val="24"/>
          <w:szCs w:val="24"/>
          <w:lang w:eastAsia="ru-RU"/>
        </w:rPr>
      </w:pPr>
      <w:r w:rsidRPr="008335D2">
        <w:rPr>
          <w:rFonts w:ascii="Times New Roman" w:eastAsia="Times New Roman" w:hAnsi="Times New Roman" w:cs="Times New Roman"/>
          <w:sz w:val="24"/>
          <w:szCs w:val="24"/>
          <w:lang w:eastAsia="ru-RU"/>
        </w:rPr>
        <w:t>г) беспрепятственный доступ на объект (территорию) сотрудников территориальных органов безопасности, территориальных органов Федеральной службы войск национальной гвардии Российской Федерации, территориальных органов Министерства внутренних дел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14:paraId="0C608665" w14:textId="77777777" w:rsidR="000F0BFB" w:rsidRDefault="000F0BFB"/>
    <w:sectPr w:rsidR="000F0B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FB"/>
    <w:rsid w:val="000D04F2"/>
    <w:rsid w:val="000F0BFB"/>
    <w:rsid w:val="00A25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91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91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570</Words>
  <Characters>3252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Валиева Наталья Сергеевна</dc:creator>
  <cp:keywords/>
  <dc:description/>
  <cp:lastModifiedBy>Козлов МВ</cp:lastModifiedBy>
  <cp:revision>4</cp:revision>
  <cp:lastPrinted>2019-02-21T08:32:00Z</cp:lastPrinted>
  <dcterms:created xsi:type="dcterms:W3CDTF">2019-02-15T08:05:00Z</dcterms:created>
  <dcterms:modified xsi:type="dcterms:W3CDTF">2019-02-21T08:33:00Z</dcterms:modified>
</cp:coreProperties>
</file>