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5D" w:rsidRPr="00B04142" w:rsidRDefault="00E9275D" w:rsidP="004E3A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7FF8" w:rsidRPr="00B04142" w:rsidRDefault="009C7FF8" w:rsidP="004E3A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4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C7FF8" w:rsidRPr="00B04142" w:rsidRDefault="009C7FF8" w:rsidP="004E3A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42">
        <w:rPr>
          <w:rFonts w:ascii="Times New Roman" w:hAnsi="Times New Roman" w:cs="Times New Roman"/>
          <w:b/>
          <w:sz w:val="28"/>
          <w:szCs w:val="28"/>
        </w:rPr>
        <w:t>использования официальной эмблемы празднования</w:t>
      </w:r>
    </w:p>
    <w:p w:rsidR="009C7FF8" w:rsidRPr="00B04142" w:rsidRDefault="009C7FF8" w:rsidP="004E3A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42">
        <w:rPr>
          <w:rFonts w:ascii="Times New Roman" w:hAnsi="Times New Roman" w:cs="Times New Roman"/>
          <w:b/>
          <w:sz w:val="28"/>
          <w:szCs w:val="28"/>
        </w:rPr>
        <w:t xml:space="preserve">100-летия </w:t>
      </w:r>
      <w:r w:rsidR="00E725FD" w:rsidRPr="00B04142">
        <w:rPr>
          <w:rFonts w:ascii="Times New Roman" w:hAnsi="Times New Roman" w:cs="Times New Roman"/>
          <w:b/>
          <w:sz w:val="28"/>
          <w:szCs w:val="28"/>
        </w:rPr>
        <w:t>образования Республики Коми</w:t>
      </w:r>
    </w:p>
    <w:p w:rsidR="009C7FF8" w:rsidRPr="00B04142" w:rsidRDefault="009C7FF8" w:rsidP="004E3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D03" w:rsidRDefault="005A3308" w:rsidP="005A3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AA">
        <w:rPr>
          <w:rFonts w:ascii="Times New Roman" w:hAnsi="Times New Roman" w:cs="Times New Roman"/>
          <w:sz w:val="28"/>
          <w:szCs w:val="28"/>
        </w:rPr>
        <w:t>Официальная эмблема празднования 100-летия образования Республики Коми является фирменным стилем 100-летия Республики Коми (далее – Эмблема)</w:t>
      </w:r>
      <w:r w:rsidR="002E4D03">
        <w:rPr>
          <w:rFonts w:ascii="Times New Roman" w:hAnsi="Times New Roman" w:cs="Times New Roman"/>
          <w:sz w:val="28"/>
          <w:szCs w:val="28"/>
        </w:rPr>
        <w:t>.</w:t>
      </w:r>
    </w:p>
    <w:p w:rsidR="005A3308" w:rsidRPr="009B4AAA" w:rsidRDefault="002E4D03" w:rsidP="005A3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</w:t>
      </w:r>
      <w:r w:rsidR="005A3308" w:rsidRPr="009B4AAA">
        <w:rPr>
          <w:rFonts w:ascii="Times New Roman" w:hAnsi="Times New Roman" w:cs="Times New Roman"/>
          <w:sz w:val="28"/>
          <w:szCs w:val="28"/>
        </w:rPr>
        <w:t xml:space="preserve"> создана с использованием логотипа, ставшего победителем конкурсного отбора, проведенного в информационно-коммуникационной сети </w:t>
      </w:r>
      <w:r w:rsidR="00CE5FEE">
        <w:rPr>
          <w:rFonts w:ascii="Times New Roman" w:hAnsi="Times New Roman" w:cs="Times New Roman"/>
          <w:sz w:val="28"/>
          <w:szCs w:val="28"/>
        </w:rPr>
        <w:t>«</w:t>
      </w:r>
      <w:r w:rsidR="005A3308" w:rsidRPr="009B4AAA">
        <w:rPr>
          <w:rFonts w:ascii="Times New Roman" w:hAnsi="Times New Roman" w:cs="Times New Roman"/>
          <w:sz w:val="28"/>
          <w:szCs w:val="28"/>
        </w:rPr>
        <w:t>Интернет</w:t>
      </w:r>
      <w:r w:rsidR="00CE5FEE">
        <w:rPr>
          <w:rFonts w:ascii="Times New Roman" w:hAnsi="Times New Roman" w:cs="Times New Roman"/>
          <w:sz w:val="28"/>
          <w:szCs w:val="28"/>
        </w:rPr>
        <w:t>»</w:t>
      </w:r>
      <w:r w:rsidR="005A3308" w:rsidRPr="009B4AAA">
        <w:rPr>
          <w:rFonts w:ascii="Times New Roman" w:hAnsi="Times New Roman" w:cs="Times New Roman"/>
          <w:sz w:val="28"/>
          <w:szCs w:val="28"/>
        </w:rPr>
        <w:t xml:space="preserve"> на сайте 100let.rkomi.ru в соответствии с приказом Администрации Главы Республики Коми от 15 марта 2019 г. № 29-д во исполнение позиции 3 Плана мероприятий по подготовке и празднованию 100-летия Республики Коми, утвержденного распоряжением Правительства Республики Коми от 17 апреля 2017 г. № 173-р</w:t>
      </w:r>
      <w:r w:rsidR="003C493F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5A3308" w:rsidRPr="009B4AAA">
        <w:rPr>
          <w:rFonts w:ascii="Times New Roman" w:hAnsi="Times New Roman" w:cs="Times New Roman"/>
          <w:sz w:val="28"/>
          <w:szCs w:val="28"/>
        </w:rPr>
        <w:t>.</w:t>
      </w:r>
    </w:p>
    <w:p w:rsidR="005A3308" w:rsidRPr="009B4AAA" w:rsidRDefault="005A3308" w:rsidP="005A3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</w:t>
      </w:r>
      <w:r w:rsidRPr="009B4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для оформления </w:t>
      </w:r>
      <w:r w:rsidRPr="009B4AAA">
        <w:rPr>
          <w:rFonts w:ascii="Times New Roman" w:hAnsi="Times New Roman" w:cs="Times New Roman"/>
          <w:sz w:val="28"/>
          <w:szCs w:val="28"/>
        </w:rPr>
        <w:t>официальны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4AAA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 праздничных</w:t>
      </w:r>
      <w:r w:rsidRPr="009B4AA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4AAA">
        <w:rPr>
          <w:rFonts w:ascii="Times New Roman" w:hAnsi="Times New Roman" w:cs="Times New Roman"/>
          <w:sz w:val="28"/>
          <w:szCs w:val="28"/>
        </w:rPr>
        <w:t>, печатной и сувенирной продукции, в средствах массовой информации и иных видах визуальных коммуникаций для формирования четкого, эмоционального, узнаваемого и запоминающегося образа кампании, посвященной празднованию 100-летия образования Республики Коми.</w:t>
      </w:r>
    </w:p>
    <w:p w:rsidR="009C7FF8" w:rsidRPr="00B04142" w:rsidRDefault="009C7FF8" w:rsidP="006D01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2">
        <w:rPr>
          <w:rFonts w:ascii="Times New Roman" w:hAnsi="Times New Roman" w:cs="Times New Roman"/>
          <w:sz w:val="28"/>
          <w:szCs w:val="28"/>
        </w:rPr>
        <w:t>Исключительные права на Эмблему, а также на логотип, использованный для создания Эмблемы, принадлежат Администрации Главы Республики Коми.</w:t>
      </w:r>
    </w:p>
    <w:p w:rsidR="005F03B7" w:rsidRPr="00B04142" w:rsidRDefault="00CA10FC" w:rsidP="005F03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2">
        <w:rPr>
          <w:rFonts w:ascii="Times New Roman" w:hAnsi="Times New Roman" w:cs="Times New Roman"/>
          <w:sz w:val="28"/>
          <w:szCs w:val="28"/>
        </w:rPr>
        <w:t xml:space="preserve">Использование Эмблемы допускается </w:t>
      </w:r>
      <w:r w:rsidR="00BB32D1" w:rsidRPr="00B04142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="00735ECD" w:rsidRPr="00B04142">
        <w:rPr>
          <w:rFonts w:ascii="Times New Roman" w:hAnsi="Times New Roman" w:cs="Times New Roman"/>
          <w:sz w:val="28"/>
          <w:szCs w:val="28"/>
        </w:rPr>
        <w:t xml:space="preserve">информации об утверждении Эмблемы </w:t>
      </w:r>
      <w:r w:rsidR="005F03B7" w:rsidRPr="00B04142">
        <w:rPr>
          <w:rFonts w:ascii="Times New Roman" w:hAnsi="Times New Roman" w:cs="Times New Roman"/>
          <w:sz w:val="28"/>
          <w:szCs w:val="28"/>
        </w:rPr>
        <w:t xml:space="preserve">на официальном портале Республики Коми </w:t>
      </w:r>
      <w:proofErr w:type="spellStart"/>
      <w:r w:rsidR="005F03B7" w:rsidRPr="00B04142">
        <w:rPr>
          <w:rFonts w:ascii="Times New Roman" w:hAnsi="Times New Roman" w:cs="Times New Roman"/>
          <w:sz w:val="28"/>
          <w:szCs w:val="28"/>
          <w:lang w:val="en-US"/>
        </w:rPr>
        <w:t>rkomi</w:t>
      </w:r>
      <w:proofErr w:type="spellEnd"/>
      <w:r w:rsidR="005F03B7" w:rsidRPr="00B04142">
        <w:rPr>
          <w:rFonts w:ascii="Times New Roman" w:hAnsi="Times New Roman" w:cs="Times New Roman"/>
          <w:sz w:val="28"/>
          <w:szCs w:val="28"/>
        </w:rPr>
        <w:t>.</w:t>
      </w:r>
      <w:r w:rsidR="005F03B7" w:rsidRPr="00B0414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F03B7" w:rsidRPr="00B04142">
        <w:rPr>
          <w:rFonts w:ascii="Times New Roman" w:hAnsi="Times New Roman" w:cs="Times New Roman"/>
          <w:sz w:val="28"/>
          <w:szCs w:val="28"/>
        </w:rPr>
        <w:t>.</w:t>
      </w:r>
    </w:p>
    <w:p w:rsidR="005F03B7" w:rsidRPr="00B04142" w:rsidRDefault="005F03B7" w:rsidP="005F03B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4142">
        <w:rPr>
          <w:rFonts w:ascii="Times New Roman" w:hAnsi="Times New Roman" w:cs="Times New Roman"/>
          <w:sz w:val="28"/>
          <w:szCs w:val="28"/>
        </w:rPr>
        <w:t xml:space="preserve">Эмблема используется </w:t>
      </w:r>
      <w:r w:rsidRPr="00B04142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2612C8" w:rsidRPr="00B04142">
        <w:rPr>
          <w:rFonts w:ascii="Times New Roman" w:eastAsia="Times New Roman" w:hAnsi="Times New Roman"/>
          <w:sz w:val="28"/>
          <w:szCs w:val="28"/>
          <w:lang w:eastAsia="ar-SA"/>
        </w:rPr>
        <w:t xml:space="preserve">руководством по использованию </w:t>
      </w:r>
      <w:r w:rsidR="008B285B">
        <w:rPr>
          <w:rFonts w:ascii="Times New Roman" w:eastAsia="Times New Roman" w:hAnsi="Times New Roman"/>
          <w:sz w:val="28"/>
          <w:szCs w:val="28"/>
          <w:lang w:eastAsia="ar-SA"/>
        </w:rPr>
        <w:t xml:space="preserve">официальной эмблемы </w:t>
      </w:r>
      <w:r w:rsidR="002612C8" w:rsidRPr="00B04142">
        <w:rPr>
          <w:rFonts w:ascii="Times New Roman" w:eastAsia="Times New Roman" w:hAnsi="Times New Roman"/>
          <w:sz w:val="28"/>
          <w:szCs w:val="28"/>
          <w:lang w:eastAsia="ar-SA"/>
        </w:rPr>
        <w:t>празднования 100-летия образования Республики Коми</w:t>
      </w:r>
      <w:r w:rsidR="004E5509" w:rsidRPr="00B041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05ED7" w:rsidRPr="002D0951">
        <w:rPr>
          <w:rFonts w:ascii="Times New Roman" w:hAnsi="Times New Roman" w:cs="Times New Roman"/>
          <w:sz w:val="28"/>
          <w:szCs w:val="28"/>
        </w:rPr>
        <w:t>(элементов фирменного стиля 100-летия Республики Коми)</w:t>
      </w:r>
      <w:r w:rsidR="002612C8" w:rsidRPr="00B04142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B04142">
        <w:rPr>
          <w:rFonts w:ascii="Times New Roman" w:eastAsia="Times New Roman" w:hAnsi="Times New Roman"/>
          <w:sz w:val="28"/>
          <w:szCs w:val="28"/>
          <w:lang w:eastAsia="ar-SA"/>
        </w:rPr>
        <w:t xml:space="preserve">инструкцией </w:t>
      </w:r>
      <w:r w:rsidR="00D1628D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Pr="00B04142">
        <w:rPr>
          <w:rFonts w:ascii="Times New Roman" w:eastAsia="Times New Roman" w:hAnsi="Times New Roman"/>
          <w:sz w:val="28"/>
          <w:szCs w:val="28"/>
          <w:lang w:eastAsia="ar-SA"/>
        </w:rPr>
        <w:t>использовани</w:t>
      </w:r>
      <w:r w:rsidR="00D1628D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Pr="00B04142">
        <w:rPr>
          <w:rFonts w:ascii="Times New Roman" w:eastAsia="Times New Roman" w:hAnsi="Times New Roman"/>
          <w:sz w:val="28"/>
          <w:szCs w:val="28"/>
          <w:lang w:eastAsia="ar-SA"/>
        </w:rPr>
        <w:t xml:space="preserve"> официальной эмблемы празднования 100-летия образования Республики Коми</w:t>
      </w:r>
      <w:r w:rsidR="00260C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04142">
        <w:rPr>
          <w:rFonts w:ascii="Times New Roman" w:eastAsia="Times New Roman" w:hAnsi="Times New Roman"/>
          <w:sz w:val="28"/>
          <w:szCs w:val="28"/>
          <w:lang w:eastAsia="ar-SA"/>
        </w:rPr>
        <w:t>и настоящим регламентом.</w:t>
      </w:r>
    </w:p>
    <w:p w:rsidR="007C3226" w:rsidRPr="00B04142" w:rsidRDefault="007C3226" w:rsidP="007C32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3226" w:rsidRPr="00B04142" w:rsidSect="00E9275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43446"/>
    <w:multiLevelType w:val="hybridMultilevel"/>
    <w:tmpl w:val="7556C778"/>
    <w:lvl w:ilvl="0" w:tplc="CEA2A25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BC"/>
    <w:rsid w:val="00012FBA"/>
    <w:rsid w:val="00020A0E"/>
    <w:rsid w:val="000436E7"/>
    <w:rsid w:val="00066880"/>
    <w:rsid w:val="00070749"/>
    <w:rsid w:val="0008012C"/>
    <w:rsid w:val="000A1322"/>
    <w:rsid w:val="00101D8B"/>
    <w:rsid w:val="001111FB"/>
    <w:rsid w:val="00114657"/>
    <w:rsid w:val="001164E5"/>
    <w:rsid w:val="001476CD"/>
    <w:rsid w:val="00174AD2"/>
    <w:rsid w:val="00182A9A"/>
    <w:rsid w:val="0018688E"/>
    <w:rsid w:val="00197B2F"/>
    <w:rsid w:val="001C7288"/>
    <w:rsid w:val="001D3730"/>
    <w:rsid w:val="001F16AA"/>
    <w:rsid w:val="0022188F"/>
    <w:rsid w:val="00254049"/>
    <w:rsid w:val="00260C9C"/>
    <w:rsid w:val="002612C8"/>
    <w:rsid w:val="00270928"/>
    <w:rsid w:val="002A7815"/>
    <w:rsid w:val="002B0548"/>
    <w:rsid w:val="002B0D82"/>
    <w:rsid w:val="002D185B"/>
    <w:rsid w:val="002E4D03"/>
    <w:rsid w:val="00327E26"/>
    <w:rsid w:val="00347099"/>
    <w:rsid w:val="00370663"/>
    <w:rsid w:val="00385CAE"/>
    <w:rsid w:val="0038783E"/>
    <w:rsid w:val="003C493F"/>
    <w:rsid w:val="003E067D"/>
    <w:rsid w:val="004127CF"/>
    <w:rsid w:val="00432308"/>
    <w:rsid w:val="00447424"/>
    <w:rsid w:val="00467029"/>
    <w:rsid w:val="0048064B"/>
    <w:rsid w:val="004B33CF"/>
    <w:rsid w:val="004D01F0"/>
    <w:rsid w:val="004E3A87"/>
    <w:rsid w:val="004E5509"/>
    <w:rsid w:val="004F11E7"/>
    <w:rsid w:val="0050355F"/>
    <w:rsid w:val="00505ACA"/>
    <w:rsid w:val="00513E84"/>
    <w:rsid w:val="005234C2"/>
    <w:rsid w:val="005416F4"/>
    <w:rsid w:val="0054359E"/>
    <w:rsid w:val="00555A44"/>
    <w:rsid w:val="00564D7A"/>
    <w:rsid w:val="00570161"/>
    <w:rsid w:val="005A3308"/>
    <w:rsid w:val="005B4F4E"/>
    <w:rsid w:val="005D7143"/>
    <w:rsid w:val="005F03B7"/>
    <w:rsid w:val="00605ED7"/>
    <w:rsid w:val="00624916"/>
    <w:rsid w:val="00625BBC"/>
    <w:rsid w:val="0064303B"/>
    <w:rsid w:val="00662CB6"/>
    <w:rsid w:val="00683757"/>
    <w:rsid w:val="006947CC"/>
    <w:rsid w:val="006B549D"/>
    <w:rsid w:val="006C19D7"/>
    <w:rsid w:val="006D0127"/>
    <w:rsid w:val="006D5D4A"/>
    <w:rsid w:val="006E6341"/>
    <w:rsid w:val="006F1D2B"/>
    <w:rsid w:val="006F2B74"/>
    <w:rsid w:val="00715F54"/>
    <w:rsid w:val="00721E01"/>
    <w:rsid w:val="00735ECD"/>
    <w:rsid w:val="00755417"/>
    <w:rsid w:val="00792639"/>
    <w:rsid w:val="007951CF"/>
    <w:rsid w:val="007B02F3"/>
    <w:rsid w:val="007C3226"/>
    <w:rsid w:val="007F4D97"/>
    <w:rsid w:val="00813115"/>
    <w:rsid w:val="00836133"/>
    <w:rsid w:val="00844AE0"/>
    <w:rsid w:val="00846D7C"/>
    <w:rsid w:val="008702A2"/>
    <w:rsid w:val="008750E3"/>
    <w:rsid w:val="00887CC5"/>
    <w:rsid w:val="008B24FF"/>
    <w:rsid w:val="008B285B"/>
    <w:rsid w:val="00924E5B"/>
    <w:rsid w:val="00963BB5"/>
    <w:rsid w:val="00971C90"/>
    <w:rsid w:val="00976C9F"/>
    <w:rsid w:val="00987E89"/>
    <w:rsid w:val="009A4BBB"/>
    <w:rsid w:val="009C7FF8"/>
    <w:rsid w:val="009D5789"/>
    <w:rsid w:val="009E6CA6"/>
    <w:rsid w:val="00A01088"/>
    <w:rsid w:val="00A0299A"/>
    <w:rsid w:val="00A12229"/>
    <w:rsid w:val="00A1265A"/>
    <w:rsid w:val="00A26272"/>
    <w:rsid w:val="00A31B9A"/>
    <w:rsid w:val="00A3409F"/>
    <w:rsid w:val="00A506B1"/>
    <w:rsid w:val="00A53C5A"/>
    <w:rsid w:val="00AC384D"/>
    <w:rsid w:val="00AE3A64"/>
    <w:rsid w:val="00B04142"/>
    <w:rsid w:val="00B577BF"/>
    <w:rsid w:val="00B83285"/>
    <w:rsid w:val="00B9075B"/>
    <w:rsid w:val="00BB32D1"/>
    <w:rsid w:val="00BD3ADC"/>
    <w:rsid w:val="00C33836"/>
    <w:rsid w:val="00C3798C"/>
    <w:rsid w:val="00C561DA"/>
    <w:rsid w:val="00C661BE"/>
    <w:rsid w:val="00C80CD4"/>
    <w:rsid w:val="00C83F2B"/>
    <w:rsid w:val="00C94841"/>
    <w:rsid w:val="00CA10FC"/>
    <w:rsid w:val="00CA41B9"/>
    <w:rsid w:val="00CC4DB8"/>
    <w:rsid w:val="00CE5FEE"/>
    <w:rsid w:val="00CE6152"/>
    <w:rsid w:val="00D1628D"/>
    <w:rsid w:val="00D179DD"/>
    <w:rsid w:val="00D65BB2"/>
    <w:rsid w:val="00D65FDC"/>
    <w:rsid w:val="00D94668"/>
    <w:rsid w:val="00DA7EB6"/>
    <w:rsid w:val="00DB5968"/>
    <w:rsid w:val="00DD3AA6"/>
    <w:rsid w:val="00E004B6"/>
    <w:rsid w:val="00E10727"/>
    <w:rsid w:val="00E10F22"/>
    <w:rsid w:val="00E26931"/>
    <w:rsid w:val="00E3150A"/>
    <w:rsid w:val="00E56890"/>
    <w:rsid w:val="00E725FD"/>
    <w:rsid w:val="00E7439C"/>
    <w:rsid w:val="00E86E2B"/>
    <w:rsid w:val="00E91E58"/>
    <w:rsid w:val="00E9275D"/>
    <w:rsid w:val="00ED4F8F"/>
    <w:rsid w:val="00EF73DC"/>
    <w:rsid w:val="00F0688C"/>
    <w:rsid w:val="00F31B6E"/>
    <w:rsid w:val="00F83781"/>
    <w:rsid w:val="00FD4228"/>
    <w:rsid w:val="00FE0051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EA0C6-666E-4B8B-9799-4FF7C042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Ганенко Вера Викторовна</dc:creator>
  <cp:lastModifiedBy>PC</cp:lastModifiedBy>
  <cp:revision>2</cp:revision>
  <cp:lastPrinted>2019-11-08T14:37:00Z</cp:lastPrinted>
  <dcterms:created xsi:type="dcterms:W3CDTF">2020-01-31T10:49:00Z</dcterms:created>
  <dcterms:modified xsi:type="dcterms:W3CDTF">2020-01-31T10:49:00Z</dcterms:modified>
</cp:coreProperties>
</file>